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D387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Lucida Calligraphy" w:eastAsia="Times New Roman" w:hAnsi="Lucida Calligraphy" w:cs="Times New Roman"/>
          <w:sz w:val="20"/>
          <w:szCs w:val="20"/>
        </w:rPr>
      </w:pPr>
      <w:bookmarkStart w:id="0" w:name="_GoBack"/>
      <w:bookmarkEnd w:id="0"/>
      <w:r w:rsidRPr="00661853">
        <w:rPr>
          <w:rFonts w:ascii="Lucida Calligraphy" w:eastAsia="Times New Roman" w:hAnsi="Lucida Calligraphy" w:cs="Times New Roman"/>
          <w:sz w:val="20"/>
          <w:szCs w:val="20"/>
        </w:rPr>
        <w:t>Ministero dell’’Istruzione, dell’’Università e della Ricerca</w:t>
      </w:r>
    </w:p>
    <w:p w14:paraId="28C3AD7F" w14:textId="16DAB207" w:rsidR="00BA2272" w:rsidRPr="00661853" w:rsidRDefault="00CE360F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>
        <w:rPr>
          <w:rFonts w:ascii="Verdana" w:eastAsia="Times New Roman" w:hAnsi="Verdana" w:cs="Times New Roman"/>
          <w:b/>
          <w:szCs w:val="20"/>
        </w:rPr>
        <w:t>LICEO SCIENTIFICO</w:t>
      </w:r>
      <w:r w:rsidR="00BA2272" w:rsidRPr="00661853">
        <w:rPr>
          <w:rFonts w:ascii="Verdana" w:eastAsia="Times New Roman" w:hAnsi="Verdana" w:cs="Times New Roman"/>
          <w:b/>
          <w:szCs w:val="20"/>
        </w:rPr>
        <w:t xml:space="preserve">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53654103" w14:textId="77777777" w:rsidR="00F51DAD" w:rsidRPr="00661853" w:rsidRDefault="00F51DAD" w:rsidP="00F51DAD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>M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 xml:space="preserve"> PA</w:t>
      </w:r>
      <w:r>
        <w:rPr>
          <w:rFonts w:ascii="Verdana" w:eastAsia="Times New Roman" w:hAnsi="Verdana" w:cs="Times New Roman"/>
          <w:sz w:val="20"/>
          <w:szCs w:val="20"/>
        </w:rPr>
        <w:t>P</w:t>
      </w:r>
      <w:r w:rsidRPr="00661853"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>240</w:t>
      </w:r>
      <w:r w:rsidRPr="00661853">
        <w:rPr>
          <w:rFonts w:ascii="Verdana" w:eastAsia="Times New Roman" w:hAnsi="Verdana" w:cs="Times New Roman"/>
          <w:sz w:val="20"/>
          <w:szCs w:val="20"/>
        </w:rPr>
        <w:t>00</w:t>
      </w:r>
      <w:r>
        <w:rPr>
          <w:rFonts w:ascii="Verdana" w:eastAsia="Times New Roman" w:hAnsi="Verdana" w:cs="Times New Roman"/>
          <w:sz w:val="20"/>
          <w:szCs w:val="20"/>
        </w:rPr>
        <w:t>G – C.F. 96030480824</w:t>
      </w:r>
    </w:p>
    <w:p w14:paraId="06D25029" w14:textId="493BC3BB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0918144145  -  Fax 0918114178  - </w:t>
      </w:r>
      <w:r w:rsidR="00CE360F">
        <w:rPr>
          <w:rFonts w:ascii="Verdana" w:eastAsia="Times New Roman" w:hAnsi="Verdana" w:cs="Times New Roman"/>
          <w:sz w:val="18"/>
          <w:szCs w:val="18"/>
          <w:lang w:val="en-US"/>
        </w:rPr>
        <w:t xml:space="preserve"> E-</w:t>
      </w:r>
      <w:r w:rsidR="00CF1BF4">
        <w:rPr>
          <w:rFonts w:ascii="Verdana" w:eastAsia="Times New Roman" w:hAnsi="Verdana" w:cs="Times New Roman"/>
          <w:sz w:val="18"/>
          <w:szCs w:val="18"/>
          <w:lang w:val="en-US"/>
        </w:rPr>
        <w:t xml:space="preserve">mail </w:t>
      </w:r>
      <w:hyperlink r:id="rId6" w:history="1">
        <w:r w:rsidR="00CF1BF4" w:rsidRPr="00E133F2">
          <w:rPr>
            <w:rStyle w:val="Collegamentoipertestuale"/>
            <w:rFonts w:ascii="Verdana" w:eastAsia="Times New Roman" w:hAnsi="Verdana" w:cs="Times New Roman"/>
            <w:sz w:val="18"/>
            <w:szCs w:val="18"/>
            <w:u w:val="none"/>
            <w:lang w:val="en-US"/>
          </w:rPr>
          <w:t>paps24000g@istruzione.it</w:t>
        </w:r>
      </w:hyperlink>
      <w:r w:rsidR="00CE360F" w:rsidRP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 w:rsidRPr="00CE360F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-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www.liceopalmeri.gov.it</w:t>
      </w:r>
    </w:p>
    <w:p w14:paraId="4D59F93B" w14:textId="77777777" w:rsidR="00BA2272" w:rsidRPr="008F4AAD" w:rsidRDefault="00BA2272" w:rsidP="00BA2272">
      <w:pPr>
        <w:tabs>
          <w:tab w:val="left" w:pos="3402"/>
        </w:tabs>
        <w:rPr>
          <w:sz w:val="18"/>
          <w:szCs w:val="18"/>
        </w:rPr>
      </w:pP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A5C4C70" w14:textId="33438F01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Circ. n. </w:t>
      </w:r>
      <w:r w:rsidR="00960DCA">
        <w:rPr>
          <w:rFonts w:ascii="Cambria" w:hAnsi="Cambria"/>
          <w:b w:val="0"/>
          <w:sz w:val="24"/>
          <w:szCs w:val="24"/>
          <w:lang w:val="it-IT"/>
        </w:rPr>
        <w:t>57</w:t>
      </w:r>
      <w:r w:rsidR="00252223"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Termini Imerese,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960DCA">
        <w:rPr>
          <w:rFonts w:ascii="Cambria" w:hAnsi="Cambria"/>
          <w:b w:val="0"/>
          <w:sz w:val="24"/>
          <w:szCs w:val="24"/>
          <w:lang w:val="it-IT"/>
        </w:rPr>
        <w:t>11</w:t>
      </w:r>
      <w:r w:rsidR="00252223">
        <w:rPr>
          <w:rFonts w:ascii="Cambria" w:hAnsi="Cambria"/>
          <w:b w:val="0"/>
          <w:sz w:val="24"/>
          <w:szCs w:val="24"/>
          <w:lang w:val="it-IT"/>
        </w:rPr>
        <w:t>/</w:t>
      </w:r>
      <w:r w:rsidR="00960DCA">
        <w:rPr>
          <w:rFonts w:ascii="Cambria" w:hAnsi="Cambria"/>
          <w:b w:val="0"/>
          <w:sz w:val="24"/>
          <w:szCs w:val="24"/>
          <w:lang w:val="it-IT"/>
        </w:rPr>
        <w:t>10</w:t>
      </w:r>
      <w:r w:rsidR="00252223">
        <w:rPr>
          <w:rFonts w:ascii="Cambria" w:hAnsi="Cambria"/>
          <w:b w:val="0"/>
          <w:sz w:val="24"/>
          <w:szCs w:val="24"/>
          <w:lang w:val="it-IT"/>
        </w:rPr>
        <w:t>/2019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21ED4101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5E38574" w14:textId="2F35C112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                                        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                         </w:t>
      </w:r>
    </w:p>
    <w:p w14:paraId="7D7B8FFA" w14:textId="77777777" w:rsidR="00C83FA0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                                                                                                </w:t>
      </w:r>
      <w:r>
        <w:rPr>
          <w:rFonts w:ascii="Cambria" w:hAnsi="Cambria"/>
          <w:b w:val="0"/>
          <w:sz w:val="24"/>
          <w:szCs w:val="24"/>
          <w:lang w:val="it-IT"/>
        </w:rPr>
        <w:tab/>
        <w:t>A</w:t>
      </w:r>
      <w:r w:rsidR="00C83FA0">
        <w:rPr>
          <w:rFonts w:ascii="Cambria" w:hAnsi="Cambria"/>
          <w:b w:val="0"/>
          <w:sz w:val="24"/>
          <w:szCs w:val="24"/>
          <w:lang w:val="it-IT"/>
        </w:rPr>
        <w:t>i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C83FA0">
        <w:rPr>
          <w:rFonts w:ascii="Cambria" w:hAnsi="Cambria"/>
          <w:b w:val="0"/>
          <w:sz w:val="24"/>
          <w:szCs w:val="24"/>
          <w:lang w:val="it-IT"/>
        </w:rPr>
        <w:t>Sigg.ri Docenti</w:t>
      </w:r>
    </w:p>
    <w:p w14:paraId="61D673D2" w14:textId="77777777" w:rsidR="00C83FA0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Al D.S.G.A.</w:t>
      </w:r>
    </w:p>
    <w:p w14:paraId="007F0E94" w14:textId="77777777" w:rsidR="00C83FA0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4836E90" w14:textId="255EE842" w:rsidR="00872F18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Sito web</w:t>
      </w:r>
      <w:r w:rsidR="00872F18"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61353F5C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52CC9D57" w14:textId="1DCDDB51" w:rsidR="00872F18" w:rsidRDefault="00872F18" w:rsidP="00872F18">
      <w:pPr>
        <w:pStyle w:val="Corpotesto"/>
        <w:ind w:left="5664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SEDE</w:t>
      </w:r>
    </w:p>
    <w:p w14:paraId="0EBCE22F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34031BFA" w14:textId="77777777" w:rsidR="007A11BF" w:rsidRDefault="007A11BF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7F3DD4CD" w14:textId="23C34D7A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OGGETTO: </w:t>
      </w:r>
      <w:r w:rsidR="007A11BF">
        <w:rPr>
          <w:rFonts w:ascii="Cambria" w:hAnsi="Cambria"/>
          <w:b w:val="0"/>
          <w:sz w:val="24"/>
          <w:szCs w:val="24"/>
          <w:lang w:val="it-IT"/>
        </w:rPr>
        <w:t>Co</w:t>
      </w:r>
      <w:r w:rsidR="00C83FA0">
        <w:rPr>
          <w:rFonts w:ascii="Cambria" w:hAnsi="Cambria"/>
          <w:b w:val="0"/>
          <w:sz w:val="24"/>
          <w:szCs w:val="24"/>
          <w:lang w:val="it-IT"/>
        </w:rPr>
        <w:t xml:space="preserve">nvocazione </w:t>
      </w:r>
      <w:r w:rsidR="00960DCA">
        <w:rPr>
          <w:rFonts w:ascii="Cambria" w:hAnsi="Cambria"/>
          <w:b w:val="0"/>
          <w:sz w:val="24"/>
          <w:szCs w:val="24"/>
          <w:lang w:val="it-IT"/>
        </w:rPr>
        <w:t xml:space="preserve">straordinaria </w:t>
      </w:r>
      <w:r w:rsidR="00C83FA0">
        <w:rPr>
          <w:rFonts w:ascii="Cambria" w:hAnsi="Cambria"/>
          <w:b w:val="0"/>
          <w:sz w:val="24"/>
          <w:szCs w:val="24"/>
          <w:lang w:val="it-IT"/>
        </w:rPr>
        <w:t>co</w:t>
      </w:r>
      <w:r w:rsidR="007A11BF">
        <w:rPr>
          <w:rFonts w:ascii="Cambria" w:hAnsi="Cambria"/>
          <w:b w:val="0"/>
          <w:sz w:val="24"/>
          <w:szCs w:val="24"/>
          <w:lang w:val="it-IT"/>
        </w:rPr>
        <w:t>llegio docenti</w:t>
      </w:r>
      <w:r w:rsidR="00C83FA0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960DCA">
        <w:rPr>
          <w:rFonts w:ascii="Cambria" w:hAnsi="Cambria"/>
          <w:b w:val="0"/>
          <w:sz w:val="24"/>
          <w:szCs w:val="24"/>
          <w:lang w:val="it-IT"/>
        </w:rPr>
        <w:t>16</w:t>
      </w:r>
      <w:r w:rsidR="00C83FA0">
        <w:rPr>
          <w:rFonts w:ascii="Cambria" w:hAnsi="Cambria"/>
          <w:b w:val="0"/>
          <w:sz w:val="24"/>
          <w:szCs w:val="24"/>
          <w:lang w:val="it-IT"/>
        </w:rPr>
        <w:t>/</w:t>
      </w:r>
      <w:r w:rsidR="00C745FF">
        <w:rPr>
          <w:rFonts w:ascii="Cambria" w:hAnsi="Cambria"/>
          <w:b w:val="0"/>
          <w:sz w:val="24"/>
          <w:szCs w:val="24"/>
          <w:lang w:val="it-IT"/>
        </w:rPr>
        <w:t>10</w:t>
      </w:r>
    </w:p>
    <w:p w14:paraId="0219B15D" w14:textId="77777777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EB5FE0D" w14:textId="77777777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5F7D682F" w14:textId="4E9AAB6E" w:rsidR="00C83FA0" w:rsidRDefault="00C83FA0" w:rsidP="00960DCA">
      <w:pPr>
        <w:pStyle w:val="Corpotesto"/>
        <w:spacing w:line="276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  <w:t>I</w:t>
      </w:r>
      <w:r w:rsidR="00960DCA">
        <w:rPr>
          <w:rFonts w:ascii="Cambria" w:hAnsi="Cambria"/>
          <w:b w:val="0"/>
          <w:sz w:val="24"/>
          <w:szCs w:val="24"/>
          <w:lang w:val="it-IT"/>
        </w:rPr>
        <w:t xml:space="preserve">n considerazione del termine di presentazione della candidatura relativa al sottoindicato </w:t>
      </w:r>
      <w:r w:rsidR="000764AC">
        <w:rPr>
          <w:rFonts w:ascii="Cambria" w:hAnsi="Cambria"/>
          <w:b w:val="0"/>
          <w:sz w:val="24"/>
          <w:szCs w:val="24"/>
          <w:lang w:val="it-IT"/>
        </w:rPr>
        <w:t xml:space="preserve">progetto </w:t>
      </w:r>
      <w:r w:rsidR="00960DCA">
        <w:rPr>
          <w:rFonts w:ascii="Cambria" w:hAnsi="Cambria"/>
          <w:b w:val="0"/>
          <w:sz w:val="24"/>
          <w:szCs w:val="24"/>
          <w:lang w:val="it-IT"/>
        </w:rPr>
        <w:t>PON</w:t>
      </w:r>
      <w:r w:rsidR="000764AC">
        <w:rPr>
          <w:rFonts w:ascii="Cambria" w:hAnsi="Cambria"/>
          <w:b w:val="0"/>
          <w:sz w:val="24"/>
          <w:szCs w:val="24"/>
          <w:lang w:val="it-IT"/>
        </w:rPr>
        <w:t>-FSE</w:t>
      </w:r>
      <w:r w:rsidR="00960DCA">
        <w:rPr>
          <w:rFonts w:ascii="Cambria" w:hAnsi="Cambria"/>
          <w:b w:val="0"/>
          <w:sz w:val="24"/>
          <w:szCs w:val="24"/>
          <w:lang w:val="it-IT"/>
        </w:rPr>
        <w:t>, antecedente rispetto alla seduta del 29 p.v., il</w:t>
      </w:r>
      <w:r>
        <w:rPr>
          <w:rFonts w:ascii="Cambria" w:hAnsi="Cambria"/>
          <w:b w:val="0"/>
          <w:sz w:val="24"/>
          <w:szCs w:val="24"/>
          <w:lang w:val="it-IT"/>
        </w:rPr>
        <w:t xml:space="preserve"> Collegio dei Docenti è convocato </w:t>
      </w:r>
      <w:r w:rsidR="00263DCB">
        <w:rPr>
          <w:rFonts w:ascii="Cambria" w:hAnsi="Cambria"/>
          <w:b w:val="0"/>
          <w:sz w:val="24"/>
          <w:szCs w:val="24"/>
          <w:lang w:val="it-IT"/>
        </w:rPr>
        <w:t>mercoledì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960DCA">
        <w:rPr>
          <w:rFonts w:ascii="Cambria" w:hAnsi="Cambria"/>
          <w:b w:val="0"/>
          <w:sz w:val="24"/>
          <w:szCs w:val="24"/>
          <w:lang w:val="it-IT"/>
        </w:rPr>
        <w:t>16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263DCB">
        <w:rPr>
          <w:rFonts w:ascii="Cambria" w:hAnsi="Cambria"/>
          <w:b w:val="0"/>
          <w:sz w:val="24"/>
          <w:szCs w:val="24"/>
          <w:lang w:val="it-IT"/>
        </w:rPr>
        <w:t>ottobre</w:t>
      </w:r>
      <w:r>
        <w:rPr>
          <w:rFonts w:ascii="Cambria" w:hAnsi="Cambria"/>
          <w:b w:val="0"/>
          <w:sz w:val="24"/>
          <w:szCs w:val="24"/>
          <w:lang w:val="it-IT"/>
        </w:rPr>
        <w:t xml:space="preserve"> 2019 alle ore </w:t>
      </w:r>
      <w:r w:rsidR="00263DCB">
        <w:rPr>
          <w:rFonts w:ascii="Cambria" w:hAnsi="Cambria"/>
          <w:b w:val="0"/>
          <w:sz w:val="24"/>
          <w:szCs w:val="24"/>
          <w:lang w:val="it-IT"/>
        </w:rPr>
        <w:t>14</w:t>
      </w:r>
      <w:r>
        <w:rPr>
          <w:rFonts w:ascii="Cambria" w:hAnsi="Cambria"/>
          <w:b w:val="0"/>
          <w:sz w:val="24"/>
          <w:szCs w:val="24"/>
          <w:lang w:val="it-IT"/>
        </w:rPr>
        <w:t>.</w:t>
      </w:r>
      <w:r w:rsidR="00263DCB">
        <w:rPr>
          <w:rFonts w:ascii="Cambria" w:hAnsi="Cambria"/>
          <w:b w:val="0"/>
          <w:sz w:val="24"/>
          <w:szCs w:val="24"/>
          <w:lang w:val="it-IT"/>
        </w:rPr>
        <w:t>3</w:t>
      </w:r>
      <w:r>
        <w:rPr>
          <w:rFonts w:ascii="Cambria" w:hAnsi="Cambria"/>
          <w:b w:val="0"/>
          <w:sz w:val="24"/>
          <w:szCs w:val="24"/>
          <w:lang w:val="it-IT"/>
        </w:rPr>
        <w:t>0, presso l’auditorium della sede, con il seguente o.d.g.</w:t>
      </w:r>
      <w:r w:rsidR="00960DCA">
        <w:rPr>
          <w:rFonts w:ascii="Cambria" w:hAnsi="Cambria"/>
          <w:b w:val="0"/>
          <w:sz w:val="24"/>
          <w:szCs w:val="24"/>
          <w:lang w:val="it-IT"/>
        </w:rPr>
        <w:t xml:space="preserve"> (comprensivo, per ragioni di opportunità temporale, della trattazione sul progetto di PCTO)</w:t>
      </w:r>
      <w:r>
        <w:rPr>
          <w:rFonts w:ascii="Cambria" w:hAnsi="Cambria"/>
          <w:b w:val="0"/>
          <w:sz w:val="24"/>
          <w:szCs w:val="24"/>
          <w:lang w:val="it-IT"/>
        </w:rPr>
        <w:t>:</w:t>
      </w:r>
    </w:p>
    <w:p w14:paraId="7ABD06FB" w14:textId="77777777" w:rsidR="00217859" w:rsidRDefault="00217859" w:rsidP="00263DCB">
      <w:pPr>
        <w:spacing w:line="276" w:lineRule="auto"/>
        <w:outlineLvl w:val="0"/>
        <w:rPr>
          <w:rFonts w:ascii="Cambria" w:hAnsi="Cambria"/>
          <w:sz w:val="22"/>
        </w:rPr>
      </w:pPr>
    </w:p>
    <w:p w14:paraId="40C1D6B3" w14:textId="53311814" w:rsidR="00217859" w:rsidRDefault="00263DCB" w:rsidP="00263DCB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 w:rsidRPr="00263DCB">
        <w:rPr>
          <w:rFonts w:ascii="Cambria" w:hAnsi="Cambria"/>
          <w:b w:val="0"/>
          <w:sz w:val="24"/>
          <w:szCs w:val="24"/>
          <w:lang w:val="it-IT"/>
        </w:rPr>
        <w:t>Lettura e approvazione verbale seduta precedente</w:t>
      </w:r>
    </w:p>
    <w:p w14:paraId="1EB6E4D5" w14:textId="774E402E" w:rsidR="00263DCB" w:rsidRDefault="000764AC" w:rsidP="00263DCB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 w:rsidRPr="000764AC">
        <w:rPr>
          <w:rFonts w:ascii="Cambria" w:hAnsi="Cambria"/>
          <w:b w:val="0"/>
          <w:sz w:val="24"/>
          <w:szCs w:val="24"/>
          <w:lang w:val="it-IT"/>
        </w:rPr>
        <w:t>Elaborazione progetto di cui al bando PON: FSE – Obiettivo Specifico 10.2 – Azione 10.2.2.A Competenze di base</w:t>
      </w:r>
    </w:p>
    <w:p w14:paraId="59AD4668" w14:textId="3E0B9EA8" w:rsidR="000764AC" w:rsidRDefault="000764AC" w:rsidP="00263DCB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Elaborazione progetto PCTO</w:t>
      </w:r>
    </w:p>
    <w:p w14:paraId="6772E6C2" w14:textId="7F41C7C9" w:rsidR="000764AC" w:rsidRPr="00263DCB" w:rsidRDefault="000764AC" w:rsidP="00263DCB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Criteri di valutazione reperimento esperto per percorso PCTO</w:t>
      </w:r>
    </w:p>
    <w:p w14:paraId="18BAA130" w14:textId="2F553E7A" w:rsidR="00872F18" w:rsidRDefault="002F50FE" w:rsidP="002F50FE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Comunicazioni del dirigente scolastico</w:t>
      </w:r>
    </w:p>
    <w:p w14:paraId="444AD901" w14:textId="77777777" w:rsidR="00D50DE5" w:rsidRDefault="00D50DE5" w:rsidP="00D50DE5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0673D069" w14:textId="3533C5EC" w:rsidR="00D50DE5" w:rsidRPr="002F50FE" w:rsidRDefault="00D50DE5" w:rsidP="00313D6B">
      <w:pPr>
        <w:pStyle w:val="Corpotesto"/>
        <w:spacing w:line="276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I Dipartimenti disciplinari, già previsti per giorno 16 </w:t>
      </w:r>
      <w:r w:rsidR="00AE0718">
        <w:rPr>
          <w:rFonts w:ascii="Cambria" w:hAnsi="Cambria"/>
          <w:b w:val="0"/>
          <w:sz w:val="24"/>
          <w:szCs w:val="24"/>
          <w:lang w:val="it-IT"/>
        </w:rPr>
        <w:t xml:space="preserve">ottobre </w:t>
      </w:r>
      <w:r>
        <w:rPr>
          <w:rFonts w:ascii="Cambria" w:hAnsi="Cambria"/>
          <w:b w:val="0"/>
          <w:sz w:val="24"/>
          <w:szCs w:val="24"/>
          <w:lang w:val="it-IT"/>
        </w:rPr>
        <w:t>alla stessa ora, prenderanno avvio a seguire il Collegio.</w:t>
      </w:r>
    </w:p>
    <w:p w14:paraId="4C635553" w14:textId="7B38577A" w:rsidR="00711C56" w:rsidRPr="0095341E" w:rsidRDefault="00711C56" w:rsidP="00764E9C">
      <w:pPr>
        <w:rPr>
          <w:rFonts w:ascii="Times New Roman" w:eastAsia="Times New Roman" w:hAnsi="Times New Roman" w:cs="Times New Roman"/>
        </w:rPr>
      </w:pPr>
    </w:p>
    <w:p w14:paraId="3B008927" w14:textId="1AE0C0B7" w:rsidR="00BA2272" w:rsidRDefault="0095341E" w:rsidP="00BA2272">
      <w:pPr>
        <w:jc w:val="center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A2272">
        <w:t xml:space="preserve">                                                                                                                                                 Il Dirigente Scolastico</w:t>
      </w:r>
    </w:p>
    <w:p w14:paraId="235308AF" w14:textId="4F097016" w:rsidR="00BA2272" w:rsidRDefault="00BA2272" w:rsidP="00BA2272">
      <w:pPr>
        <w:jc w:val="center"/>
      </w:pPr>
      <w:r>
        <w:t xml:space="preserve"> Prof.</w:t>
      </w:r>
      <w:r w:rsidR="00CE360F">
        <w:t>ssa</w:t>
      </w:r>
      <w:r>
        <w:t xml:space="preserve"> </w:t>
      </w:r>
      <w:r w:rsidR="00CE360F">
        <w:t>Marilena Anello</w:t>
      </w:r>
    </w:p>
    <w:p w14:paraId="4380EA08" w14:textId="5B5033D7" w:rsidR="00BA2272" w:rsidRPr="00B022E4" w:rsidRDefault="00376E62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F</w:t>
      </w:r>
      <w:r w:rsidR="00BA2272" w:rsidRPr="00B022E4">
        <w:rPr>
          <w:sz w:val="16"/>
          <w:szCs w:val="16"/>
        </w:rPr>
        <w:t>irma autografa sostituita a mezzo stampa</w:t>
      </w:r>
    </w:p>
    <w:p w14:paraId="409E17CB" w14:textId="7326D766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r w:rsidR="00B646F4">
        <w:rPr>
          <w:sz w:val="16"/>
          <w:szCs w:val="16"/>
        </w:rPr>
        <w:t>a</w:t>
      </w:r>
      <w:r w:rsidRPr="00B022E4">
        <w:rPr>
          <w:sz w:val="16"/>
          <w:szCs w:val="16"/>
        </w:rPr>
        <w:t>i sensi dell’art. 3, c. 2, D</w:t>
      </w:r>
      <w:r w:rsidR="00B646F4"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 w:rsidR="003038D4">
        <w:rPr>
          <w:sz w:val="16"/>
          <w:szCs w:val="16"/>
        </w:rPr>
        <w:t>.</w:t>
      </w:r>
      <w:r w:rsidRPr="00B022E4">
        <w:rPr>
          <w:sz w:val="16"/>
          <w:szCs w:val="16"/>
        </w:rPr>
        <w:t>vo 39/1993</w:t>
      </w:r>
      <w:r>
        <w:rPr>
          <w:sz w:val="16"/>
          <w:szCs w:val="16"/>
        </w:rPr>
        <w:t xml:space="preserve"> </w:t>
      </w:r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6F5"/>
    <w:multiLevelType w:val="hybridMultilevel"/>
    <w:tmpl w:val="6C706D00"/>
    <w:lvl w:ilvl="0" w:tplc="F2EE5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545A4"/>
    <w:multiLevelType w:val="hybridMultilevel"/>
    <w:tmpl w:val="D5967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205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533E8"/>
    <w:multiLevelType w:val="hybridMultilevel"/>
    <w:tmpl w:val="16EC9F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72B4"/>
    <w:multiLevelType w:val="hybridMultilevel"/>
    <w:tmpl w:val="288E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22DA"/>
    <w:rsid w:val="0000359C"/>
    <w:rsid w:val="000076CF"/>
    <w:rsid w:val="00023EAB"/>
    <w:rsid w:val="00040AC3"/>
    <w:rsid w:val="00065FFB"/>
    <w:rsid w:val="000764AC"/>
    <w:rsid w:val="000847BB"/>
    <w:rsid w:val="000A797E"/>
    <w:rsid w:val="0012639B"/>
    <w:rsid w:val="001A5BA0"/>
    <w:rsid w:val="001D2482"/>
    <w:rsid w:val="00205F9C"/>
    <w:rsid w:val="00217859"/>
    <w:rsid w:val="00221E7C"/>
    <w:rsid w:val="00233D1A"/>
    <w:rsid w:val="00252223"/>
    <w:rsid w:val="00261635"/>
    <w:rsid w:val="00263DCB"/>
    <w:rsid w:val="002834B8"/>
    <w:rsid w:val="002B5CEE"/>
    <w:rsid w:val="002B6947"/>
    <w:rsid w:val="002F50FE"/>
    <w:rsid w:val="003038D4"/>
    <w:rsid w:val="00304A55"/>
    <w:rsid w:val="0031165B"/>
    <w:rsid w:val="00313D6B"/>
    <w:rsid w:val="00335F9B"/>
    <w:rsid w:val="00376E62"/>
    <w:rsid w:val="00450583"/>
    <w:rsid w:val="00450761"/>
    <w:rsid w:val="00472AE9"/>
    <w:rsid w:val="005121CD"/>
    <w:rsid w:val="00590508"/>
    <w:rsid w:val="005D1BFF"/>
    <w:rsid w:val="005D47DD"/>
    <w:rsid w:val="005E3129"/>
    <w:rsid w:val="00615665"/>
    <w:rsid w:val="0062075C"/>
    <w:rsid w:val="00635FC4"/>
    <w:rsid w:val="006645B2"/>
    <w:rsid w:val="00670C7B"/>
    <w:rsid w:val="00677F11"/>
    <w:rsid w:val="006B7928"/>
    <w:rsid w:val="00701CB3"/>
    <w:rsid w:val="00711C56"/>
    <w:rsid w:val="00746465"/>
    <w:rsid w:val="00764E9C"/>
    <w:rsid w:val="007A11BF"/>
    <w:rsid w:val="007B2BB7"/>
    <w:rsid w:val="007B34EE"/>
    <w:rsid w:val="00841D39"/>
    <w:rsid w:val="00853996"/>
    <w:rsid w:val="00872F18"/>
    <w:rsid w:val="00894350"/>
    <w:rsid w:val="008F330C"/>
    <w:rsid w:val="00902432"/>
    <w:rsid w:val="00905DD6"/>
    <w:rsid w:val="0095341E"/>
    <w:rsid w:val="00957087"/>
    <w:rsid w:val="00960DCA"/>
    <w:rsid w:val="00971CE4"/>
    <w:rsid w:val="009744CC"/>
    <w:rsid w:val="009946F7"/>
    <w:rsid w:val="009A22DD"/>
    <w:rsid w:val="009C6A52"/>
    <w:rsid w:val="009D64E5"/>
    <w:rsid w:val="00A0199C"/>
    <w:rsid w:val="00A71212"/>
    <w:rsid w:val="00A72CFE"/>
    <w:rsid w:val="00AB77C5"/>
    <w:rsid w:val="00AC2190"/>
    <w:rsid w:val="00AE0718"/>
    <w:rsid w:val="00AE7924"/>
    <w:rsid w:val="00B131B5"/>
    <w:rsid w:val="00B5564F"/>
    <w:rsid w:val="00B646F4"/>
    <w:rsid w:val="00B74A72"/>
    <w:rsid w:val="00BA2272"/>
    <w:rsid w:val="00BC020C"/>
    <w:rsid w:val="00BC7191"/>
    <w:rsid w:val="00C12D97"/>
    <w:rsid w:val="00C33D17"/>
    <w:rsid w:val="00C365F3"/>
    <w:rsid w:val="00C46A22"/>
    <w:rsid w:val="00C745FF"/>
    <w:rsid w:val="00C83FA0"/>
    <w:rsid w:val="00CC70C7"/>
    <w:rsid w:val="00CE360F"/>
    <w:rsid w:val="00CE70F3"/>
    <w:rsid w:val="00CF1BF4"/>
    <w:rsid w:val="00D13A9D"/>
    <w:rsid w:val="00D47078"/>
    <w:rsid w:val="00D50DE5"/>
    <w:rsid w:val="00D677E8"/>
    <w:rsid w:val="00DC6E17"/>
    <w:rsid w:val="00DD432E"/>
    <w:rsid w:val="00DE1ADD"/>
    <w:rsid w:val="00DF3112"/>
    <w:rsid w:val="00E42CF9"/>
    <w:rsid w:val="00E60DAF"/>
    <w:rsid w:val="00E66388"/>
    <w:rsid w:val="00E71197"/>
    <w:rsid w:val="00E873C2"/>
    <w:rsid w:val="00EA3C7B"/>
    <w:rsid w:val="00F35E6A"/>
    <w:rsid w:val="00F51DAD"/>
    <w:rsid w:val="00F6535A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2</cp:revision>
  <dcterms:created xsi:type="dcterms:W3CDTF">2019-10-11T09:16:00Z</dcterms:created>
  <dcterms:modified xsi:type="dcterms:W3CDTF">2019-10-11T09:16:00Z</dcterms:modified>
</cp:coreProperties>
</file>